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6E0095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517D7" wp14:editId="568060E1">
                <wp:simplePos x="0" y="0"/>
                <wp:positionH relativeFrom="column">
                  <wp:posOffset>2663825</wp:posOffset>
                </wp:positionH>
                <wp:positionV relativeFrom="paragraph">
                  <wp:posOffset>-590550</wp:posOffset>
                </wp:positionV>
                <wp:extent cx="664210" cy="267335"/>
                <wp:effectExtent l="10160" t="5715" r="11430" b="1270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EF646" id="Rectangle 16" o:spid="_x0000_s1026" style="position:absolute;margin-left:209.75pt;margin-top:-46.5pt;width:52.3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" strokecolor="white"/>
            </w:pict>
          </mc:Fallback>
        </mc:AlternateContent>
      </w:r>
      <w:r w:rsidRPr="006E00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PHỤ LỤC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5685"/>
      </w:tblGrid>
      <w:tr w:rsidR="006E0095" w:rsidRPr="006E0095" w:rsidTr="002330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95" w:rsidRPr="006E0095" w:rsidRDefault="006E0095" w:rsidP="006E00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6E0095" w:rsidRPr="006E0095" w:rsidRDefault="006E0095" w:rsidP="006E00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6E0095" w:rsidRPr="006E0095" w:rsidRDefault="006E0095" w:rsidP="006E00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ĐƠN VỊ BÁO CÁO</w:t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  <w:p w:rsidR="006E0095" w:rsidRPr="006E0095" w:rsidRDefault="006E0095" w:rsidP="006E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</w:t>
            </w:r>
            <w:r w:rsidRPr="006E0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………….</w:t>
            </w:r>
          </w:p>
        </w:tc>
        <w:tc>
          <w:tcPr>
            <w:tcW w:w="5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95" w:rsidRPr="006E0095" w:rsidRDefault="006E0095" w:rsidP="006E00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                                                       </w:t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Mẫu số 01</w:t>
            </w:r>
          </w:p>
          <w:p w:rsidR="006E0095" w:rsidRPr="006E0095" w:rsidRDefault="006E0095" w:rsidP="006E0095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E0095" w:rsidRPr="006E0095" w:rsidRDefault="006E0095" w:rsidP="006E009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9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18669" wp14:editId="395E287C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417830</wp:posOffset>
                      </wp:positionV>
                      <wp:extent cx="1535430" cy="0"/>
                      <wp:effectExtent l="7620" t="8255" r="9525" b="1079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5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5A3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2.9pt;margin-top:32.9pt;width:12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eo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VGWh/kMxhUQVqmtDR3So3o1z5p+d0jpqiOq5TH67WQgOQsZybuUcHEGquyGL5pBDIEC&#10;cVjHxvYBEsaAjnEnp9tO+NEjCh+z2XSWT2F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"/>
                  </w:pict>
                </mc:Fallback>
              </mc:AlternateContent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Độc lập - Tự do - Hạnh phúc</w:t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                       </w:t>
            </w:r>
          </w:p>
        </w:tc>
      </w:tr>
      <w:tr w:rsidR="006E0095" w:rsidRPr="006E0095" w:rsidTr="002330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95" w:rsidRPr="006E0095" w:rsidRDefault="006E0095" w:rsidP="006E00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95" w:rsidRPr="006E0095" w:rsidRDefault="006E0095" w:rsidP="006E009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(Tỉnh, thành phố).... ngày …… tháng ……. năm..</w:t>
            </w:r>
          </w:p>
        </w:tc>
      </w:tr>
    </w:tbl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0095" w:rsidRPr="006E0095" w:rsidRDefault="006E0095" w:rsidP="006E009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chuong_pl_2_1_name"/>
      <w:r w:rsidRPr="006E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BÁO CÁO </w:t>
      </w:r>
      <w:bookmarkEnd w:id="0"/>
    </w:p>
    <w:p w:rsidR="006E0095" w:rsidRPr="006E0095" w:rsidRDefault="006E0095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Tình hình mua sắm và sử dụng hàng hóa đã mua sắm </w:t>
      </w:r>
    </w:p>
    <w:p w:rsidR="006E0095" w:rsidRPr="006E0095" w:rsidRDefault="006E0095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phục vụ hoạt động in, đúc tiền quý ….</w:t>
      </w:r>
    </w:p>
    <w:p w:rsidR="006E0095" w:rsidRPr="006E0095" w:rsidRDefault="006E0095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ngày….đến ngày….)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gửi:……………………………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095" w:rsidRPr="006E0095" w:rsidRDefault="006E0095" w:rsidP="006E0095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TÌNH HÌNH MUA SẮM VÀ SỬ DỤNG HÀNG HÓA</w:t>
      </w:r>
    </w:p>
    <w:p w:rsidR="006E0095" w:rsidRPr="006E0095" w:rsidRDefault="006E0095" w:rsidP="006E0095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1. Số lượng, chủng loại hàng hóa đã mua sắm trong kỳ báo cáo.</w:t>
      </w:r>
    </w:p>
    <w:p w:rsidR="006E0095" w:rsidRPr="006E0095" w:rsidRDefault="006E0095" w:rsidP="006E0095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2. Số lượng, chủng loại hàng hóa đã sử dụng trong kỳ báo cáo.</w:t>
      </w:r>
    </w:p>
    <w:p w:rsidR="006E0095" w:rsidRPr="006E0095" w:rsidRDefault="006E0095" w:rsidP="006E0095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ĐỀ XUẤT, KIẾN NGHỊ (nếu có)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1. Khó khăn, vướng mắc khi triển khai mua sắm hàng hóa.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Đề xuất, kiến nghị.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5017"/>
      </w:tblGrid>
      <w:tr w:rsidR="006E0095" w:rsidRPr="006E0095" w:rsidTr="00233002">
        <w:trPr>
          <w:tblCellSpacing w:w="0" w:type="dxa"/>
        </w:trPr>
        <w:tc>
          <w:tcPr>
            <w:tcW w:w="2200" w:type="pct"/>
            <w:shd w:val="clear" w:color="auto" w:fill="FFFFFF"/>
            <w:hideMark/>
          </w:tcPr>
          <w:p w:rsidR="006E0095" w:rsidRPr="006E0095" w:rsidRDefault="006E0095" w:rsidP="006E0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0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0" w:type="pct"/>
            <w:shd w:val="clear" w:color="auto" w:fill="FFFFFF"/>
            <w:hideMark/>
          </w:tcPr>
          <w:p w:rsidR="006E0095" w:rsidRPr="006E0095" w:rsidRDefault="006E0095" w:rsidP="006E0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ĐẠI DIỆN HỢP PHÁP</w:t>
            </w:r>
            <w:r w:rsidRPr="006E0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0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tên, chức vụ và đóng dấu)</w:t>
            </w:r>
          </w:p>
        </w:tc>
      </w:tr>
    </w:tbl>
    <w:p w:rsidR="006E0095" w:rsidRPr="006E0095" w:rsidRDefault="006E0095" w:rsidP="006E0095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6E0095" w:rsidRPr="006E0095" w:rsidRDefault="006E0095" w:rsidP="006E0095">
      <w:pPr>
        <w:shd w:val="clear" w:color="auto" w:fill="FFFFFF"/>
        <w:tabs>
          <w:tab w:val="left" w:pos="2690"/>
          <w:tab w:val="right" w:pos="8788"/>
        </w:tabs>
        <w:spacing w:after="0" w:line="23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5685"/>
      </w:tblGrid>
      <w:tr w:rsidR="006E0095" w:rsidRPr="006E0095" w:rsidTr="002330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95" w:rsidRPr="006E0095" w:rsidRDefault="006E0095" w:rsidP="006E00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6E0095" w:rsidRPr="006E0095" w:rsidRDefault="006E0095" w:rsidP="006E00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6E0095" w:rsidRPr="006E0095" w:rsidRDefault="006E0095" w:rsidP="006E00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ĐƠN VỊ BÁO CÁO</w:t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  <w:p w:rsidR="006E0095" w:rsidRPr="006E0095" w:rsidRDefault="006E0095" w:rsidP="006E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</w:t>
            </w:r>
            <w:r w:rsidRPr="006E0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………….</w:t>
            </w:r>
          </w:p>
        </w:tc>
        <w:tc>
          <w:tcPr>
            <w:tcW w:w="5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92" w:rsidRDefault="006E0095" w:rsidP="006E00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6E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 xml:space="preserve">                    </w:t>
            </w:r>
            <w:r w:rsidR="00CD0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                              </w:t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6E0095" w:rsidRPr="006E0095" w:rsidRDefault="001B4C92" w:rsidP="006E00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 xml:space="preserve">                                                        </w:t>
            </w:r>
            <w:bookmarkStart w:id="1" w:name="_GoBack"/>
            <w:bookmarkEnd w:id="1"/>
            <w:r w:rsidR="006E0095" w:rsidRPr="006E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  </w:t>
            </w:r>
            <w:r w:rsidR="006E0095" w:rsidRPr="006E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Mẫu số 0</w:t>
            </w:r>
            <w:r w:rsidR="006E0095" w:rsidRPr="006E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</w:p>
          <w:p w:rsidR="006E0095" w:rsidRPr="006E0095" w:rsidRDefault="006E0095" w:rsidP="006E0095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E0095" w:rsidRPr="006E0095" w:rsidRDefault="006E0095" w:rsidP="006E009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9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3FBAE" wp14:editId="071B2BD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423545</wp:posOffset>
                      </wp:positionV>
                      <wp:extent cx="1509395" cy="0"/>
                      <wp:effectExtent l="8890" t="9525" r="5715" b="95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9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52B61" id="AutoShape 15" o:spid="_x0000_s1026" type="#_x0000_t32" style="position:absolute;margin-left:72.25pt;margin-top:33.35pt;width:118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o1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ZRkfj6DtjmElXJnfIf0JF/1s6LfLZKqbIlseIh+O2tITnxG9C7FX6yGKvvhi2IQQ6BA&#10;GNapNr2HhDGgU9jJ+bYTfnKIwscki5cPywwj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"/>
                  </w:pict>
                </mc:Fallback>
              </mc:AlternateContent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Độc lập - Tự do - Hạnh phúc</w:t>
            </w: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6E0095" w:rsidRPr="006E0095" w:rsidTr="002330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95" w:rsidRPr="006E0095" w:rsidRDefault="006E0095" w:rsidP="006E00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95" w:rsidRPr="006E0095" w:rsidRDefault="006E0095" w:rsidP="006E009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(Tỉnh, thành phố).... ngày …… tháng ……. năm..</w:t>
            </w:r>
          </w:p>
        </w:tc>
      </w:tr>
    </w:tbl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0095" w:rsidRPr="006E0095" w:rsidRDefault="006E0095" w:rsidP="006E009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 CÁO</w:t>
      </w:r>
    </w:p>
    <w:p w:rsidR="006E0095" w:rsidRPr="006E0095" w:rsidRDefault="006E0095" w:rsidP="006E009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Việc thực hiện kế hoạch mua sắm hàng hóa </w:t>
      </w:r>
    </w:p>
    <w:p w:rsidR="006E0095" w:rsidRPr="006E0095" w:rsidRDefault="006E0095" w:rsidP="006E009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phục vụ hoạt động in, đúc tiền năm….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ngày….đến ngày….)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gửi:……………………………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TÌNH HÌNH MUA SẮM VÀ SỬ DỤNG HÀNG HÓA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1. Số lượng, chủng loại hàng hóa đã mua sắm trong kỳ báo cáo.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2. Số lượng, chủng loại hàng hóa đã sử dụng trong kỳ báo cáo.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3. Đánh giá kết quả thực hiện kế hoạch mua sắm hàng hóa trong kỳ báo cáo.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ĐỀ XUẤT, KIẾN NGHỊ 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</w:rPr>
        <w:t>1. Khó khăn, vướng mắc khi triển khai mua sắm hàng hóa.</w:t>
      </w:r>
    </w:p>
    <w:p w:rsidR="006E0095" w:rsidRPr="006E0095" w:rsidRDefault="006E0095" w:rsidP="006E00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E00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Đề xuất, kiến nghị.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5017"/>
      </w:tblGrid>
      <w:tr w:rsidR="006E0095" w:rsidRPr="006E0095" w:rsidTr="00233002">
        <w:trPr>
          <w:tblCellSpacing w:w="0" w:type="dxa"/>
        </w:trPr>
        <w:tc>
          <w:tcPr>
            <w:tcW w:w="2200" w:type="pct"/>
            <w:shd w:val="clear" w:color="auto" w:fill="FFFFFF"/>
            <w:hideMark/>
          </w:tcPr>
          <w:p w:rsidR="006E0095" w:rsidRPr="006E0095" w:rsidRDefault="006E0095" w:rsidP="006E00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0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0" w:type="pct"/>
            <w:shd w:val="clear" w:color="auto" w:fill="FFFFFF"/>
            <w:hideMark/>
          </w:tcPr>
          <w:p w:rsidR="006E0095" w:rsidRPr="006E0095" w:rsidRDefault="006E0095" w:rsidP="006E0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E0095" w:rsidRPr="006E0095" w:rsidRDefault="006E0095" w:rsidP="006E00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ĐẠI DIỆN HỢP PHÁP</w:t>
            </w:r>
            <w:r w:rsidRPr="006E0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0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tên, chức vụ và đóng dấu)</w:t>
            </w:r>
          </w:p>
        </w:tc>
      </w:tr>
    </w:tbl>
    <w:p w:rsidR="00DC3930" w:rsidRPr="006E0095" w:rsidRDefault="00DC3930">
      <w:pPr>
        <w:rPr>
          <w:lang w:val="en-US"/>
        </w:rPr>
      </w:pPr>
    </w:p>
    <w:sectPr w:rsidR="00DC3930" w:rsidRPr="006E0095" w:rsidSect="00902CB9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95"/>
    <w:rsid w:val="001B4C92"/>
    <w:rsid w:val="006E0095"/>
    <w:rsid w:val="00902CB9"/>
    <w:rsid w:val="00CD0C1F"/>
    <w:rsid w:val="00D71D21"/>
    <w:rsid w:val="00D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AC170-7428-4DB2-A07C-90AE6BDE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F228D-961F-4D76-8891-027663321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C9D984-B351-4A2E-917F-A2E5800A0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47611-EED5-49C4-9010-E32B5DED7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Quoc Thanh (PC)</dc:creator>
  <cp:keywords/>
  <dc:description/>
  <cp:lastModifiedBy>Pham Thi Bich Thuy (PC)</cp:lastModifiedBy>
  <cp:revision>2</cp:revision>
  <dcterms:created xsi:type="dcterms:W3CDTF">2020-07-02T02:59:00Z</dcterms:created>
  <dcterms:modified xsi:type="dcterms:W3CDTF">2020-07-14T02:55:00Z</dcterms:modified>
</cp:coreProperties>
</file>